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E4C46" w14:textId="77777777" w:rsidR="009E4232" w:rsidRDefault="00700B33">
      <w:pPr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</w:pPr>
      <w:proofErr w:type="spellStart"/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Tuhia</w:t>
      </w:r>
      <w:proofErr w:type="spellEnd"/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ki</w:t>
      </w:r>
      <w:proofErr w:type="spellEnd"/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te</w:t>
      </w:r>
      <w:proofErr w:type="spellEnd"/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rangi</w:t>
      </w:r>
      <w:proofErr w:type="spellEnd"/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</w:p>
    <w:p w14:paraId="423A5BF8" w14:textId="77777777" w:rsidR="009E4232" w:rsidRDefault="00700B33">
      <w:pPr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</w:pPr>
      <w:proofErr w:type="spellStart"/>
      <w:r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>Tuhia</w:t>
      </w:r>
      <w:proofErr w:type="spellEnd"/>
      <w:r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 xml:space="preserve"> </w:t>
      </w:r>
      <w:proofErr w:type="spellStart"/>
      <w:r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>ki</w:t>
      </w:r>
      <w:proofErr w:type="spellEnd"/>
      <w:r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 xml:space="preserve"> te </w:t>
      </w:r>
      <w:proofErr w:type="spellStart"/>
      <w:r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>whenua</w:t>
      </w:r>
      <w:proofErr w:type="spellEnd"/>
      <w:r w:rsidR="009E4232"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 xml:space="preserve"> </w:t>
      </w:r>
    </w:p>
    <w:p w14:paraId="613BBE9A" w14:textId="77777777" w:rsidR="009E4232" w:rsidRDefault="00700B33">
      <w:pPr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</w:pPr>
      <w:proofErr w:type="spellStart"/>
      <w:r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>Tuhia</w:t>
      </w:r>
      <w:proofErr w:type="spellEnd"/>
      <w:r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 xml:space="preserve"> </w:t>
      </w:r>
      <w:proofErr w:type="spellStart"/>
      <w:r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>ki</w:t>
      </w:r>
      <w:proofErr w:type="spellEnd"/>
      <w:r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 xml:space="preserve"> te </w:t>
      </w:r>
      <w:proofErr w:type="spellStart"/>
      <w:r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>ngākau</w:t>
      </w:r>
      <w:proofErr w:type="spellEnd"/>
      <w:r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 xml:space="preserve"> </w:t>
      </w:r>
    </w:p>
    <w:p w14:paraId="01BC75E3" w14:textId="77777777" w:rsidR="009E4232" w:rsidRDefault="00700B33">
      <w:pPr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</w:pPr>
      <w:proofErr w:type="spellStart"/>
      <w:r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>O</w:t>
      </w:r>
      <w:proofErr w:type="spellEnd"/>
      <w:r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 xml:space="preserve"> </w:t>
      </w:r>
      <w:proofErr w:type="spellStart"/>
      <w:r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>ngā</w:t>
      </w:r>
      <w:proofErr w:type="spellEnd"/>
      <w:r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 xml:space="preserve"> </w:t>
      </w:r>
      <w:proofErr w:type="spellStart"/>
      <w:r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>tangata</w:t>
      </w:r>
      <w:proofErr w:type="spellEnd"/>
      <w:r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 xml:space="preserve"> </w:t>
      </w:r>
      <w:proofErr w:type="spellStart"/>
      <w:r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>katoa</w:t>
      </w:r>
      <w:proofErr w:type="spellEnd"/>
      <w:r w:rsidR="009E4232"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 xml:space="preserve"> </w:t>
      </w:r>
    </w:p>
    <w:p w14:paraId="31B5695E" w14:textId="77777777" w:rsidR="009E4232" w:rsidRDefault="00700B33">
      <w:pPr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</w:pPr>
      <w:proofErr w:type="spellStart"/>
      <w:r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>Ko</w:t>
      </w:r>
      <w:proofErr w:type="spellEnd"/>
      <w:r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 xml:space="preserve"> te mea </w:t>
      </w:r>
      <w:proofErr w:type="spellStart"/>
      <w:r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>nui</w:t>
      </w:r>
      <w:proofErr w:type="spellEnd"/>
      <w:r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 xml:space="preserve"> </w:t>
      </w:r>
    </w:p>
    <w:p w14:paraId="401C6313" w14:textId="77777777" w:rsidR="009E4232" w:rsidRDefault="00700B33">
      <w:pPr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</w:pPr>
      <w:proofErr w:type="spellStart"/>
      <w:r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>Ko</w:t>
      </w:r>
      <w:proofErr w:type="spellEnd"/>
      <w:r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 xml:space="preserve"> te </w:t>
      </w:r>
      <w:proofErr w:type="spellStart"/>
      <w:r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>aroha</w:t>
      </w:r>
      <w:proofErr w:type="spellEnd"/>
      <w:r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>.</w:t>
      </w:r>
      <w:r w:rsid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 xml:space="preserve"> </w:t>
      </w:r>
    </w:p>
    <w:p w14:paraId="6C05D711" w14:textId="77777777" w:rsidR="009E4232" w:rsidRDefault="00700B33">
      <w:pPr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</w:pPr>
      <w:proofErr w:type="spellStart"/>
      <w:r w:rsidRPr="009E4232">
        <w:rPr>
          <w:rFonts w:ascii="Roboto" w:eastAsia="Times New Roman" w:hAnsi="Roboto" w:cs="Times New Roman"/>
          <w:sz w:val="20"/>
          <w:szCs w:val="20"/>
          <w:lang w:val="es-ES_tradnl" w:eastAsia="en-GB"/>
        </w:rPr>
        <w:t>Haumi</w:t>
      </w:r>
      <w:proofErr w:type="spellEnd"/>
      <w:r w:rsidRPr="009E4232">
        <w:rPr>
          <w:rFonts w:ascii="Roboto" w:eastAsia="Times New Roman" w:hAnsi="Roboto" w:cs="Times New Roman"/>
          <w:sz w:val="20"/>
          <w:szCs w:val="20"/>
          <w:lang w:val="es-ES_tradnl" w:eastAsia="en-GB"/>
        </w:rPr>
        <w:t xml:space="preserve"> e Hui e!</w:t>
      </w:r>
      <w:r w:rsidR="009E4232">
        <w:rPr>
          <w:rFonts w:ascii="Roboto" w:eastAsia="Times New Roman" w:hAnsi="Roboto" w:cs="Times New Roman"/>
          <w:sz w:val="20"/>
          <w:szCs w:val="20"/>
          <w:lang w:val="es-ES_tradnl" w:eastAsia="en-GB"/>
        </w:rPr>
        <w:t xml:space="preserve"> </w:t>
      </w:r>
      <w:proofErr w:type="spellStart"/>
      <w:r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>Taiki</w:t>
      </w:r>
      <w:proofErr w:type="spellEnd"/>
      <w:r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 xml:space="preserve"> e!</w:t>
      </w:r>
      <w:r w:rsid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 xml:space="preserve"> </w:t>
      </w:r>
    </w:p>
    <w:p w14:paraId="42BE20C1" w14:textId="77777777" w:rsidR="009E4232" w:rsidRDefault="009E4232">
      <w:pPr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</w:pPr>
    </w:p>
    <w:p w14:paraId="50BCBC3C" w14:textId="77777777" w:rsidR="009E4232" w:rsidRDefault="00700B33">
      <w:pPr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</w:pPr>
      <w:proofErr w:type="spellStart"/>
      <w:r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>Nau</w:t>
      </w:r>
      <w:proofErr w:type="spellEnd"/>
      <w:r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 xml:space="preserve"> </w:t>
      </w:r>
      <w:proofErr w:type="spellStart"/>
      <w:r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>mai</w:t>
      </w:r>
      <w:proofErr w:type="spellEnd"/>
      <w:r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 xml:space="preserve">, </w:t>
      </w:r>
      <w:proofErr w:type="spellStart"/>
      <w:r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>haere</w:t>
      </w:r>
      <w:proofErr w:type="spellEnd"/>
      <w:r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 xml:space="preserve"> </w:t>
      </w:r>
      <w:proofErr w:type="spellStart"/>
      <w:r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>mai</w:t>
      </w:r>
      <w:proofErr w:type="spellEnd"/>
      <w:r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 xml:space="preserve"> </w:t>
      </w:r>
      <w:proofErr w:type="spellStart"/>
      <w:r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>ki</w:t>
      </w:r>
      <w:proofErr w:type="spellEnd"/>
      <w:r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 xml:space="preserve"> te </w:t>
      </w:r>
      <w:proofErr w:type="spellStart"/>
      <w:r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>Podcasting</w:t>
      </w:r>
      <w:proofErr w:type="spellEnd"/>
      <w:r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>!</w:t>
      </w:r>
      <w:r w:rsid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 xml:space="preserve"> </w:t>
      </w:r>
      <w:proofErr w:type="spellStart"/>
      <w:r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>Ko</w:t>
      </w:r>
      <w:proofErr w:type="spellEnd"/>
      <w:r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 xml:space="preserve"> Collin </w:t>
      </w:r>
      <w:proofErr w:type="spellStart"/>
      <w:r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>toku</w:t>
      </w:r>
      <w:proofErr w:type="spellEnd"/>
      <w:r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 xml:space="preserve"> </w:t>
      </w:r>
      <w:proofErr w:type="spellStart"/>
      <w:r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>ingoa</w:t>
      </w:r>
      <w:proofErr w:type="spellEnd"/>
      <w:r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>.</w:t>
      </w:r>
      <w:r w:rsidR="009E4232"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 xml:space="preserve"> </w:t>
      </w:r>
      <w:proofErr w:type="spellStart"/>
      <w:r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>Nō</w:t>
      </w:r>
      <w:proofErr w:type="spellEnd"/>
      <w:r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 xml:space="preserve"> Texas </w:t>
      </w:r>
      <w:proofErr w:type="spellStart"/>
      <w:r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>oku</w:t>
      </w:r>
      <w:proofErr w:type="spellEnd"/>
      <w:r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 xml:space="preserve"> </w:t>
      </w:r>
      <w:proofErr w:type="spellStart"/>
      <w:r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>whānau</w:t>
      </w:r>
      <w:proofErr w:type="spellEnd"/>
      <w:r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>.</w:t>
      </w:r>
      <w:r w:rsidR="009E4232"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 xml:space="preserve"> </w:t>
      </w:r>
      <w:proofErr w:type="spellStart"/>
      <w:r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>Kei</w:t>
      </w:r>
      <w:proofErr w:type="spellEnd"/>
      <w:r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 xml:space="preserve"> te </w:t>
      </w:r>
      <w:proofErr w:type="spellStart"/>
      <w:r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>noho</w:t>
      </w:r>
      <w:proofErr w:type="spellEnd"/>
      <w:r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 xml:space="preserve"> </w:t>
      </w:r>
      <w:proofErr w:type="spellStart"/>
      <w:r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>au</w:t>
      </w:r>
      <w:proofErr w:type="spellEnd"/>
      <w:r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 xml:space="preserve"> </w:t>
      </w:r>
      <w:proofErr w:type="spellStart"/>
      <w:r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>ki</w:t>
      </w:r>
      <w:proofErr w:type="spellEnd"/>
      <w:r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 xml:space="preserve"> </w:t>
      </w:r>
      <w:proofErr w:type="spellStart"/>
      <w:r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>Papaioea</w:t>
      </w:r>
      <w:proofErr w:type="spellEnd"/>
      <w:r w:rsidRP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>.</w:t>
      </w:r>
      <w:r w:rsidR="009E4232"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  <w:t xml:space="preserve"> </w:t>
      </w:r>
    </w:p>
    <w:p w14:paraId="31473B60" w14:textId="77777777" w:rsidR="009E4232" w:rsidRDefault="009E4232">
      <w:pPr>
        <w:rPr>
          <w:rFonts w:ascii="Roboto" w:eastAsia="Times New Roman" w:hAnsi="Roboto" w:cs="Times New Roman"/>
          <w:color w:val="000000"/>
          <w:sz w:val="20"/>
          <w:szCs w:val="20"/>
          <w:lang w:val="es-ES_tradnl" w:eastAsia="en-GB"/>
        </w:rPr>
      </w:pPr>
    </w:p>
    <w:p w14:paraId="4B435F39" w14:textId="77777777" w:rsidR="009E4232" w:rsidRDefault="00700B33">
      <w:pPr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</w:pPr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Kia </w:t>
      </w:r>
      <w:proofErr w:type="spellStart"/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ora</w:t>
      </w:r>
      <w:proofErr w:type="spellEnd"/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, my name is Collin Bjork.</w:t>
      </w:r>
      <w:r w:rsidR="009E423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My family is from Texas.</w:t>
      </w:r>
      <w:r w:rsidR="009E423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I live now here in Palmerston North Aotearoa New Zealand, and this is the podcast about</w:t>
      </w:r>
      <w:r w:rsidR="009E423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podcasting.</w:t>
      </w:r>
      <w:r w:rsidR="009E423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</w:p>
    <w:p w14:paraId="53188AEE" w14:textId="77777777" w:rsidR="009E4232" w:rsidRDefault="009E4232">
      <w:pPr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</w:pPr>
    </w:p>
    <w:p w14:paraId="6B3A40BC" w14:textId="6F96AA32" w:rsidR="00804641" w:rsidRDefault="00700B33"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We begin with a </w:t>
      </w:r>
      <w:proofErr w:type="spellStart"/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karakia</w:t>
      </w:r>
      <w:proofErr w:type="spellEnd"/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, with a chant, from Māori culture about "</w:t>
      </w:r>
      <w:proofErr w:type="spellStart"/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tuhia</w:t>
      </w:r>
      <w:proofErr w:type="spellEnd"/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," which is related</w:t>
      </w:r>
      <w:r w:rsidR="009E423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to the word "</w:t>
      </w:r>
      <w:proofErr w:type="spellStart"/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tuhituhi</w:t>
      </w:r>
      <w:proofErr w:type="spellEnd"/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" (to write).</w:t>
      </w:r>
      <w:r w:rsidR="009E423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But this notion of </w:t>
      </w:r>
      <w:proofErr w:type="spellStart"/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tuhia</w:t>
      </w:r>
      <w:proofErr w:type="spellEnd"/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or </w:t>
      </w:r>
      <w:proofErr w:type="spellStart"/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tuhituhi</w:t>
      </w:r>
      <w:proofErr w:type="spellEnd"/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predates European notions of writing.</w:t>
      </w:r>
      <w:r w:rsidR="009E423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Indeed, </w:t>
      </w:r>
      <w:proofErr w:type="spellStart"/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tuhituhi</w:t>
      </w:r>
      <w:proofErr w:type="spellEnd"/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might be more like something like to inscribe or to make one's mark on</w:t>
      </w:r>
      <w:r w:rsidR="009E423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the world or to make one's mark, as the </w:t>
      </w:r>
      <w:proofErr w:type="spellStart"/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karakia</w:t>
      </w:r>
      <w:proofErr w:type="spellEnd"/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says, on the sky, the land, and the hearts</w:t>
      </w:r>
      <w:r w:rsidR="009E423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of the people.</w:t>
      </w:r>
      <w:r w:rsidR="009E423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Indeed, podcasting is this opportunity to mark the world and the hearts of others through</w:t>
      </w:r>
      <w:r w:rsidR="009E423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our </w:t>
      </w:r>
      <w:proofErr w:type="spellStart"/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kōrero</w:t>
      </w:r>
      <w:proofErr w:type="spellEnd"/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, through our speech, and indeed to be marked in return through the </w:t>
      </w:r>
      <w:proofErr w:type="spellStart"/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kōrero</w:t>
      </w:r>
      <w:proofErr w:type="spellEnd"/>
      <w:r w:rsidR="009E423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of others.</w:t>
      </w:r>
      <w:r w:rsidR="009E423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This is what the podcasting and the </w:t>
      </w:r>
      <w:proofErr w:type="spellStart"/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karakia</w:t>
      </w:r>
      <w:proofErr w:type="spellEnd"/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attunes our energies to.</w:t>
      </w:r>
      <w:r w:rsidR="009E423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The next part of the </w:t>
      </w:r>
      <w:proofErr w:type="spellStart"/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karakia</w:t>
      </w:r>
      <w:proofErr w:type="spellEnd"/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says ko </w:t>
      </w:r>
      <w:proofErr w:type="spellStart"/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te</w:t>
      </w:r>
      <w:proofErr w:type="spellEnd"/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mea</w:t>
      </w:r>
      <w:proofErr w:type="spellEnd"/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nui</w:t>
      </w:r>
      <w:proofErr w:type="spellEnd"/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, ko </w:t>
      </w:r>
      <w:proofErr w:type="spellStart"/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te</w:t>
      </w:r>
      <w:proofErr w:type="spellEnd"/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aroha: "the most important thing</w:t>
      </w:r>
      <w:r w:rsidR="009E423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is the love," (the aroha).</w:t>
      </w:r>
      <w:r w:rsidR="009E423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Now it might sound wild to western ears to think of podcasting as aroha, as love, but</w:t>
      </w:r>
      <w:r w:rsidR="009E423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indeed to show compassion to listen carefully with empathy--not an interrogation, not an</w:t>
      </w:r>
      <w:r w:rsidR="009E423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extraction, but a careful listening a true dialogue--this is the opportunity to show</w:t>
      </w:r>
      <w:r w:rsidR="009E423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aroha, to show love.</w:t>
      </w:r>
      <w:r w:rsidR="009E423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And indeed, then, we can </w:t>
      </w:r>
      <w:proofErr w:type="spellStart"/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haumi</w:t>
      </w:r>
      <w:proofErr w:type="spellEnd"/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e</w:t>
      </w:r>
      <w:r w:rsidR="009E423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,</w:t>
      </w:r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we can bind it and stitch it together; stitch together</w:t>
      </w:r>
      <w:r w:rsidR="009E423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our communities, our dialogue, ourselves, our world.</w:t>
      </w:r>
      <w:r w:rsidR="009E423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This is what the </w:t>
      </w:r>
      <w:proofErr w:type="spellStart"/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karakia</w:t>
      </w:r>
      <w:proofErr w:type="spellEnd"/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orients ourselves to.</w:t>
      </w:r>
      <w:r w:rsidR="009E423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This is why we open a podcast about podcasting with "</w:t>
      </w:r>
      <w:proofErr w:type="spellStart"/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tuhia</w:t>
      </w:r>
      <w:proofErr w:type="spellEnd"/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ki</w:t>
      </w:r>
      <w:proofErr w:type="spellEnd"/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te</w:t>
      </w:r>
      <w:proofErr w:type="spellEnd"/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rangi</w:t>
      </w:r>
      <w:proofErr w:type="spellEnd"/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," the </w:t>
      </w:r>
      <w:proofErr w:type="spellStart"/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karakia</w:t>
      </w:r>
      <w:proofErr w:type="spellEnd"/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.</w:t>
      </w:r>
      <w:r w:rsidR="009E423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Thanks for listening!</w:t>
      </w:r>
      <w:r w:rsidR="009E423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Kia </w:t>
      </w:r>
      <w:proofErr w:type="spellStart"/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ora</w:t>
      </w:r>
      <w:proofErr w:type="spellEnd"/>
      <w:r w:rsidRPr="00700B33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.</w:t>
      </w:r>
      <w:r w:rsidR="009E423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</w:p>
    <w:sectPr w:rsidR="00804641" w:rsidSect="00282FC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E9"/>
    <w:rsid w:val="00282FC7"/>
    <w:rsid w:val="00700B33"/>
    <w:rsid w:val="008A418C"/>
    <w:rsid w:val="009E4232"/>
    <w:rsid w:val="00E9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AABDFD"/>
  <w15:chartTrackingRefBased/>
  <w15:docId w15:val="{1F6AD0A1-B967-034F-A587-0446DF57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4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7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7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8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9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8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7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0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7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7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8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6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6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4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3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1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6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8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1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6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7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56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6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5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2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8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5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21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2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4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2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5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2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5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4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7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2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8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2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2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8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3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22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8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8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7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41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51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2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2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1496</Characters>
  <Application>Microsoft Office Word</Application>
  <DocSecurity>0</DocSecurity>
  <Lines>12</Lines>
  <Paragraphs>3</Paragraphs>
  <ScaleCrop>false</ScaleCrop>
  <Company>Massey University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Bjork, Collin</dc:creator>
  <cp:keywords/>
  <dc:description/>
  <cp:lastModifiedBy>Collin Bjork</cp:lastModifiedBy>
  <cp:revision>3</cp:revision>
  <dcterms:created xsi:type="dcterms:W3CDTF">2021-04-01T21:00:00Z</dcterms:created>
  <dcterms:modified xsi:type="dcterms:W3CDTF">2022-04-22T01:34:00Z</dcterms:modified>
</cp:coreProperties>
</file>